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7D" w:rsidRPr="00AB6A0E" w:rsidRDefault="007F6944" w:rsidP="00D3707D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3730" cy="583565"/>
            <wp:effectExtent l="19050" t="0" r="0" b="0"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3707D" w:rsidRDefault="00D3707D" w:rsidP="00D3707D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D3707D" w:rsidRDefault="00D3707D" w:rsidP="00D3707D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3707D" w:rsidRDefault="00D3707D" w:rsidP="00D3707D">
      <w:pPr>
        <w:jc w:val="center"/>
        <w:rPr>
          <w:b/>
          <w:sz w:val="16"/>
        </w:rPr>
      </w:pPr>
    </w:p>
    <w:p w:rsidR="00D3707D" w:rsidRDefault="00D3707D" w:rsidP="00D3707D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D3707D" w:rsidRPr="00121E86" w:rsidTr="00D3707D">
        <w:tc>
          <w:tcPr>
            <w:tcW w:w="3331" w:type="dxa"/>
          </w:tcPr>
          <w:p w:rsidR="00D3707D" w:rsidRPr="00121E86" w:rsidRDefault="00AE4BBB" w:rsidP="004B1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B148D">
              <w:rPr>
                <w:sz w:val="28"/>
                <w:szCs w:val="28"/>
              </w:rPr>
              <w:t>22.10.2015</w:t>
            </w:r>
          </w:p>
        </w:tc>
        <w:tc>
          <w:tcPr>
            <w:tcW w:w="3649" w:type="dxa"/>
          </w:tcPr>
          <w:p w:rsidR="00D3707D" w:rsidRPr="00121E86" w:rsidRDefault="00D3707D" w:rsidP="00D370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D3707D" w:rsidRPr="00121E86" w:rsidRDefault="00CF1DFD" w:rsidP="008427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10</w:t>
            </w:r>
          </w:p>
        </w:tc>
      </w:tr>
    </w:tbl>
    <w:p w:rsidR="00D3707D" w:rsidRDefault="00D3707D" w:rsidP="00D3707D">
      <w:pPr>
        <w:jc w:val="both"/>
        <w:rPr>
          <w:sz w:val="28"/>
          <w:szCs w:val="28"/>
        </w:rPr>
      </w:pPr>
    </w:p>
    <w:p w:rsidR="000C3AE7" w:rsidRPr="001C76FF" w:rsidRDefault="000C3AE7" w:rsidP="00D3707D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968"/>
      </w:tblGrid>
      <w:tr w:rsidR="00D3707D" w:rsidRPr="008E69D5" w:rsidTr="00D3707D">
        <w:tc>
          <w:tcPr>
            <w:tcW w:w="4968" w:type="dxa"/>
          </w:tcPr>
          <w:p w:rsidR="00D3707D" w:rsidRPr="008E69D5" w:rsidRDefault="00F12CE6" w:rsidP="00DB6D23">
            <w:pPr>
              <w:pStyle w:val="3"/>
              <w:ind w:firstLine="0"/>
              <w:jc w:val="both"/>
              <w:rPr>
                <w:szCs w:val="28"/>
              </w:rPr>
            </w:pPr>
            <w:r w:rsidRPr="00F12CE6">
              <w:rPr>
                <w:szCs w:val="28"/>
              </w:rPr>
              <w:t>Об информации о ходе реализации проекта «Городская социальная продовольственная ярмарка»</w:t>
            </w:r>
          </w:p>
        </w:tc>
      </w:tr>
    </w:tbl>
    <w:p w:rsidR="00D3707D" w:rsidRDefault="00D3707D" w:rsidP="00D3707D">
      <w:pPr>
        <w:pStyle w:val="3"/>
        <w:ind w:firstLine="708"/>
        <w:jc w:val="both"/>
      </w:pPr>
    </w:p>
    <w:p w:rsidR="00D3707D" w:rsidRDefault="00D3707D" w:rsidP="00D3707D">
      <w:pPr>
        <w:pStyle w:val="3"/>
        <w:ind w:firstLine="708"/>
        <w:jc w:val="both"/>
      </w:pPr>
    </w:p>
    <w:p w:rsidR="007911A2" w:rsidRDefault="00DB6D23" w:rsidP="007911A2">
      <w:pPr>
        <w:pStyle w:val="3"/>
        <w:ind w:firstLine="708"/>
        <w:jc w:val="both"/>
      </w:pPr>
      <w:r>
        <w:rPr>
          <w:szCs w:val="28"/>
        </w:rPr>
        <w:t xml:space="preserve">Заслушав </w:t>
      </w:r>
      <w:r w:rsidR="00805406">
        <w:rPr>
          <w:szCs w:val="28"/>
        </w:rPr>
        <w:t xml:space="preserve">информацию </w:t>
      </w:r>
      <w:r w:rsidR="00F12CE6" w:rsidRPr="00F12CE6">
        <w:rPr>
          <w:szCs w:val="28"/>
        </w:rPr>
        <w:t>о ходе реализации проекта «Городская социальная продовольственная ярмарка»</w:t>
      </w:r>
      <w:r w:rsidR="00AE4BBB">
        <w:rPr>
          <w:szCs w:val="28"/>
        </w:rPr>
        <w:t>,</w:t>
      </w:r>
      <w:r w:rsidR="000C6767">
        <w:rPr>
          <w:szCs w:val="28"/>
        </w:rPr>
        <w:t xml:space="preserve"> </w:t>
      </w:r>
      <w:r w:rsidR="000C6767">
        <w:t>комиссия РЕШИЛА:</w:t>
      </w:r>
    </w:p>
    <w:p w:rsidR="00AE4BBB" w:rsidRPr="007911A2" w:rsidRDefault="00AE4BBB" w:rsidP="007911A2">
      <w:pPr>
        <w:pStyle w:val="3"/>
        <w:ind w:firstLine="708"/>
        <w:jc w:val="both"/>
      </w:pPr>
    </w:p>
    <w:p w:rsidR="000C3AE7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237A">
        <w:rPr>
          <w:sz w:val="28"/>
          <w:szCs w:val="28"/>
        </w:rPr>
        <w:t>Принять информацию к сведению.</w:t>
      </w:r>
    </w:p>
    <w:p w:rsidR="0002449D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F1DFD">
        <w:rPr>
          <w:sz w:val="28"/>
          <w:szCs w:val="28"/>
        </w:rPr>
        <w:t xml:space="preserve">Признать работу </w:t>
      </w:r>
      <w:proofErr w:type="gramStart"/>
      <w:r w:rsidR="00CF1DFD">
        <w:rPr>
          <w:sz w:val="28"/>
          <w:szCs w:val="28"/>
        </w:rPr>
        <w:t>управления потребительского рынка мэрии города Новосибирска удовлетворительной</w:t>
      </w:r>
      <w:proofErr w:type="gramEnd"/>
      <w:r w:rsidR="00CF1DFD">
        <w:rPr>
          <w:sz w:val="28"/>
          <w:szCs w:val="28"/>
        </w:rPr>
        <w:t>.</w:t>
      </w: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D3707D" w:rsidRDefault="00D3707D" w:rsidP="00D3707D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AA6A84">
        <w:rPr>
          <w:szCs w:val="28"/>
        </w:rPr>
        <w:t xml:space="preserve">       И. Д. Салов</w:t>
      </w:r>
    </w:p>
    <w:p w:rsidR="00D3707D" w:rsidRDefault="00D3707D" w:rsidP="00D3707D">
      <w:pPr>
        <w:ind w:right="-24"/>
        <w:rPr>
          <w:szCs w:val="28"/>
        </w:rPr>
      </w:pPr>
    </w:p>
    <w:sectPr w:rsidR="00D3707D" w:rsidSect="00D3707D">
      <w:headerReference w:type="even" r:id="rId7"/>
      <w:headerReference w:type="default" r:id="rId8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F24" w:rsidRDefault="00E01F24">
      <w:r>
        <w:separator/>
      </w:r>
    </w:p>
  </w:endnote>
  <w:endnote w:type="continuationSeparator" w:id="0">
    <w:p w:rsidR="00E01F24" w:rsidRDefault="00E01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F24" w:rsidRDefault="00E01F24">
      <w:r>
        <w:separator/>
      </w:r>
    </w:p>
  </w:footnote>
  <w:footnote w:type="continuationSeparator" w:id="0">
    <w:p w:rsidR="00E01F24" w:rsidRDefault="00E01F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7D" w:rsidRDefault="006107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0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707D">
      <w:rPr>
        <w:rStyle w:val="a5"/>
        <w:noProof/>
      </w:rPr>
      <w:t>2</w:t>
    </w:r>
    <w:r>
      <w:rPr>
        <w:rStyle w:val="a5"/>
      </w:rPr>
      <w:fldChar w:fldCharType="end"/>
    </w:r>
  </w:p>
  <w:p w:rsidR="00D3707D" w:rsidRDefault="00D370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7D" w:rsidRDefault="00D3707D">
    <w:pPr>
      <w:pStyle w:val="a3"/>
      <w:framePr w:wrap="around" w:vAnchor="text" w:hAnchor="page" w:x="1441" w:y="11"/>
      <w:rPr>
        <w:rStyle w:val="a5"/>
      </w:rPr>
    </w:pPr>
  </w:p>
  <w:p w:rsidR="00D3707D" w:rsidRDefault="00D3707D" w:rsidP="00D3707D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07D"/>
    <w:rsid w:val="0002449D"/>
    <w:rsid w:val="00036F83"/>
    <w:rsid w:val="0004159F"/>
    <w:rsid w:val="0007231A"/>
    <w:rsid w:val="000C3AE7"/>
    <w:rsid w:val="000C6767"/>
    <w:rsid w:val="000D70E4"/>
    <w:rsid w:val="000E01A5"/>
    <w:rsid w:val="000E34EA"/>
    <w:rsid w:val="00107D55"/>
    <w:rsid w:val="00144688"/>
    <w:rsid w:val="00146881"/>
    <w:rsid w:val="001F0C14"/>
    <w:rsid w:val="00233666"/>
    <w:rsid w:val="00296E55"/>
    <w:rsid w:val="002A0C59"/>
    <w:rsid w:val="002C031A"/>
    <w:rsid w:val="00323A0B"/>
    <w:rsid w:val="0033618D"/>
    <w:rsid w:val="003509EB"/>
    <w:rsid w:val="003B71EE"/>
    <w:rsid w:val="003F5A23"/>
    <w:rsid w:val="00480CCF"/>
    <w:rsid w:val="004A27CF"/>
    <w:rsid w:val="004B148D"/>
    <w:rsid w:val="004D7613"/>
    <w:rsid w:val="00510AF8"/>
    <w:rsid w:val="00555F32"/>
    <w:rsid w:val="00564902"/>
    <w:rsid w:val="005724DF"/>
    <w:rsid w:val="0057757D"/>
    <w:rsid w:val="00597572"/>
    <w:rsid w:val="005B56D5"/>
    <w:rsid w:val="005F6709"/>
    <w:rsid w:val="00610764"/>
    <w:rsid w:val="00684D98"/>
    <w:rsid w:val="006A6198"/>
    <w:rsid w:val="006E237A"/>
    <w:rsid w:val="006F489F"/>
    <w:rsid w:val="006F5C25"/>
    <w:rsid w:val="006F7017"/>
    <w:rsid w:val="007202E3"/>
    <w:rsid w:val="00721322"/>
    <w:rsid w:val="00734837"/>
    <w:rsid w:val="0073703D"/>
    <w:rsid w:val="007911A2"/>
    <w:rsid w:val="007D6332"/>
    <w:rsid w:val="007E6738"/>
    <w:rsid w:val="007E72AD"/>
    <w:rsid w:val="007F6944"/>
    <w:rsid w:val="00805406"/>
    <w:rsid w:val="008118EA"/>
    <w:rsid w:val="0083643E"/>
    <w:rsid w:val="00842717"/>
    <w:rsid w:val="008C7967"/>
    <w:rsid w:val="009B7575"/>
    <w:rsid w:val="00A179A7"/>
    <w:rsid w:val="00A37F64"/>
    <w:rsid w:val="00A663F7"/>
    <w:rsid w:val="00A7485A"/>
    <w:rsid w:val="00A9402B"/>
    <w:rsid w:val="00AA6A84"/>
    <w:rsid w:val="00AE4BBB"/>
    <w:rsid w:val="00B41756"/>
    <w:rsid w:val="00B46F77"/>
    <w:rsid w:val="00B51FE9"/>
    <w:rsid w:val="00B536F6"/>
    <w:rsid w:val="00B83BD7"/>
    <w:rsid w:val="00B9057D"/>
    <w:rsid w:val="00BE36AC"/>
    <w:rsid w:val="00C05F92"/>
    <w:rsid w:val="00C25703"/>
    <w:rsid w:val="00CF1DFD"/>
    <w:rsid w:val="00D11B5C"/>
    <w:rsid w:val="00D3603C"/>
    <w:rsid w:val="00D3707D"/>
    <w:rsid w:val="00D473E2"/>
    <w:rsid w:val="00DA5C74"/>
    <w:rsid w:val="00DB6D23"/>
    <w:rsid w:val="00DE14B4"/>
    <w:rsid w:val="00E01F24"/>
    <w:rsid w:val="00E06A91"/>
    <w:rsid w:val="00E2163D"/>
    <w:rsid w:val="00E55B1C"/>
    <w:rsid w:val="00E926CC"/>
    <w:rsid w:val="00EB0A96"/>
    <w:rsid w:val="00F12CE6"/>
    <w:rsid w:val="00F336C3"/>
    <w:rsid w:val="00F573D7"/>
    <w:rsid w:val="00F77B97"/>
    <w:rsid w:val="00FF5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APerova</dc:creator>
  <cp:keywords/>
  <dc:description/>
  <cp:lastModifiedBy>olapekina</cp:lastModifiedBy>
  <cp:revision>4</cp:revision>
  <cp:lastPrinted>2013-05-16T08:15:00Z</cp:lastPrinted>
  <dcterms:created xsi:type="dcterms:W3CDTF">2015-10-02T06:44:00Z</dcterms:created>
  <dcterms:modified xsi:type="dcterms:W3CDTF">2015-10-22T09:44:00Z</dcterms:modified>
</cp:coreProperties>
</file>